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72" w:rsidRPr="00154472" w:rsidRDefault="00154472" w:rsidP="0015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154472">
        <w:rPr>
          <w:rFonts w:ascii="Times New Roman" w:eastAsia="Times New Roman" w:hAnsi="Times New Roman" w:cs="Times New Roman"/>
          <w:sz w:val="52"/>
          <w:szCs w:val="52"/>
        </w:rPr>
        <w:t>АДМИНИСТРАЦИЯ</w:t>
      </w:r>
    </w:p>
    <w:p w:rsidR="00154472" w:rsidRPr="00154472" w:rsidRDefault="00154472" w:rsidP="0015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154472">
        <w:rPr>
          <w:rFonts w:ascii="Times New Roman" w:eastAsia="Times New Roman" w:hAnsi="Times New Roman" w:cs="Times New Roman"/>
          <w:sz w:val="52"/>
          <w:szCs w:val="52"/>
        </w:rPr>
        <w:t>Саянского района</w:t>
      </w:r>
    </w:p>
    <w:p w:rsidR="00154472" w:rsidRPr="00154472" w:rsidRDefault="00154472" w:rsidP="0015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54472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154472" w:rsidRPr="00154472" w:rsidRDefault="00154472" w:rsidP="0015447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4472">
        <w:rPr>
          <w:rFonts w:ascii="Times New Roman" w:eastAsia="Times New Roman" w:hAnsi="Times New Roman" w:cs="Times New Roman"/>
          <w:sz w:val="32"/>
          <w:szCs w:val="32"/>
        </w:rPr>
        <w:t>с. Агинское</w:t>
      </w:r>
    </w:p>
    <w:p w:rsidR="00154472" w:rsidRPr="00C064A6" w:rsidRDefault="00C064A6" w:rsidP="007B1CD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23.05.2018 </w:t>
      </w:r>
      <w:r w:rsidRPr="00C064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154472" w:rsidRPr="00C064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№</w:t>
      </w:r>
      <w:r w:rsidRPr="00C064A6">
        <w:rPr>
          <w:rFonts w:ascii="Times New Roman" w:eastAsia="Times New Roman" w:hAnsi="Times New Roman" w:cs="Times New Roman"/>
          <w:sz w:val="28"/>
          <w:szCs w:val="28"/>
        </w:rPr>
        <w:t>350-п</w:t>
      </w:r>
    </w:p>
    <w:p w:rsidR="007B1CDA" w:rsidRDefault="007B1CDA" w:rsidP="007B1C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B1CDA" w:rsidRPr="007B1CDA" w:rsidRDefault="007B1CDA" w:rsidP="007B1C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1CD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7B1CDA" w:rsidRPr="007B1CDA" w:rsidRDefault="007B1CDA" w:rsidP="007B1C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«Профилактика нарушений</w:t>
      </w:r>
    </w:p>
    <w:p w:rsidR="007B1CDA" w:rsidRDefault="007B1CDA" w:rsidP="007B1C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1CDA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установленных федеральными</w:t>
      </w:r>
    </w:p>
    <w:p w:rsidR="007B1CDA" w:rsidRDefault="007B1CDA" w:rsidP="007B1C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региональными законами, </w:t>
      </w:r>
    </w:p>
    <w:p w:rsidR="007B1CDA" w:rsidRDefault="007B1CDA" w:rsidP="007B1C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актами, </w:t>
      </w:r>
    </w:p>
    <w:p w:rsidR="007B1CDA" w:rsidRDefault="007B1CDA" w:rsidP="007B1C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оценивается администрацией района</w:t>
      </w:r>
    </w:p>
    <w:p w:rsidR="00154472" w:rsidRDefault="007B1CDA" w:rsidP="007B1C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мероприятий по муниципальному контролю»</w:t>
      </w:r>
    </w:p>
    <w:p w:rsidR="00617EDE" w:rsidRDefault="00617EDE" w:rsidP="00617EDE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EDE" w:rsidRDefault="00617EDE" w:rsidP="0061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7ED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РФ, Федеральным </w:t>
      </w:r>
      <w:r w:rsidR="00B9087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17EDE">
        <w:rPr>
          <w:rFonts w:ascii="Times New Roman" w:eastAsia="Times New Roman" w:hAnsi="Times New Roman" w:cs="Times New Roman"/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 со статей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C4572"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</w:t>
      </w:r>
      <w:r w:rsidRPr="00617EDE">
        <w:rPr>
          <w:rFonts w:ascii="Times New Roman" w:eastAsia="Times New Roman" w:hAnsi="Times New Roman" w:cs="Times New Roman"/>
          <w:sz w:val="28"/>
          <w:szCs w:val="28"/>
        </w:rPr>
        <w:t>Саянского района от 25.04.2018 №112-р, руководствуясь статьей 81 Устава муниципального образования Саянский</w:t>
      </w:r>
      <w:proofErr w:type="gramEnd"/>
      <w:r w:rsidRPr="00617EDE">
        <w:rPr>
          <w:rFonts w:ascii="Times New Roman" w:eastAsia="Times New Roman" w:hAnsi="Times New Roman" w:cs="Times New Roman"/>
          <w:sz w:val="28"/>
          <w:szCs w:val="28"/>
        </w:rPr>
        <w:t xml:space="preserve"> район Красноярского края, ПОСТАНОВЛЯЮ: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4472" w:rsidRPr="007B1CDA" w:rsidRDefault="00154472" w:rsidP="0061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D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17EDE" w:rsidRPr="00617EDE">
        <w:rPr>
          <w:rFonts w:ascii="Times New Roman" w:eastAsia="Times New Roman" w:hAnsi="Times New Roman" w:cs="Times New Roman"/>
          <w:sz w:val="28"/>
          <w:szCs w:val="28"/>
        </w:rPr>
        <w:t xml:space="preserve"> Утвердить прилагаемую муниципальную программу «Профилактика нарушенийтребований, установленных федеральными региональными законами, муниципальными правовыми актами, соблюдение которых оценивается администрацией районапри проведении мероприятий по муниципальному контролю</w:t>
      </w:r>
      <w:r w:rsidR="000424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B1CD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17EDE" w:rsidRDefault="00154472" w:rsidP="0061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D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C4572" w:rsidRPr="00CC4572">
        <w:rPr>
          <w:rFonts w:ascii="Times New Roman" w:eastAsia="Times New Roman" w:hAnsi="Times New Roman" w:cs="Times New Roman"/>
          <w:sz w:val="28"/>
          <w:szCs w:val="28"/>
        </w:rPr>
        <w:t xml:space="preserve">Начальнику отдела имущественных и земельных отношений администрации Саянского района  (Н.И. </w:t>
      </w:r>
      <w:proofErr w:type="spellStart"/>
      <w:r w:rsidR="00CC4572" w:rsidRPr="00CC4572">
        <w:rPr>
          <w:rFonts w:ascii="Times New Roman" w:eastAsia="Times New Roman" w:hAnsi="Times New Roman" w:cs="Times New Roman"/>
          <w:sz w:val="28"/>
          <w:szCs w:val="28"/>
        </w:rPr>
        <w:t>Горькавая</w:t>
      </w:r>
      <w:proofErr w:type="spellEnd"/>
      <w:r w:rsidR="00CC4572" w:rsidRPr="00CC457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7EDE" w:rsidRPr="00CC4572">
        <w:rPr>
          <w:rFonts w:ascii="Times New Roman" w:eastAsia="Times New Roman" w:hAnsi="Times New Roman" w:cs="Times New Roman"/>
          <w:sz w:val="28"/>
          <w:szCs w:val="28"/>
        </w:rPr>
        <w:t>обеспечить выполнении Программы, утвержденной пунктом 1 настоящего постановления.</w:t>
      </w:r>
    </w:p>
    <w:p w:rsidR="00154472" w:rsidRPr="007B1CDA" w:rsidRDefault="00617EDE" w:rsidP="0061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>Организационно - правовому отделу администрации Саянского района опубликовать настоящее постановление в общественно-политической газете Саянского района «</w:t>
      </w:r>
      <w:proofErr w:type="spellStart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>Присаянье</w:t>
      </w:r>
      <w:proofErr w:type="spellEnd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 xml:space="preserve">» и на </w:t>
      </w:r>
      <w:proofErr w:type="gramStart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 xml:space="preserve"> веб-сайте администрации района www.adm-sayany.ru.</w:t>
      </w:r>
    </w:p>
    <w:p w:rsidR="00154472" w:rsidRPr="007B1CDA" w:rsidRDefault="00617EDE" w:rsidP="0061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Саянского района по оперативному управлению               (А. Г. Захаров).</w:t>
      </w:r>
    </w:p>
    <w:p w:rsidR="00154472" w:rsidRDefault="00617EDE" w:rsidP="0061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в день, следующий за днем его официального опубликования в общественно-политической газете Саянского района «</w:t>
      </w:r>
      <w:proofErr w:type="spellStart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>Присаянье</w:t>
      </w:r>
      <w:proofErr w:type="spellEnd"/>
      <w:r w:rsidR="00154472" w:rsidRPr="007B1CD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739E2" w:rsidRDefault="008739E2" w:rsidP="0061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9E2" w:rsidRPr="007B1CDA" w:rsidRDefault="008739E2" w:rsidP="00617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472" w:rsidRPr="007B1CDA" w:rsidRDefault="00154472" w:rsidP="0061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DA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 И. В. Данилин</w:t>
      </w:r>
    </w:p>
    <w:p w:rsidR="00617EDE" w:rsidRDefault="00617EDE" w:rsidP="00617E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064A6" w:rsidRDefault="00C064A6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4572" w:rsidRDefault="00CC4572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7EDE" w:rsidRDefault="00617EDE" w:rsidP="00840680">
      <w:pPr>
        <w:spacing w:before="100" w:beforeAutospacing="1" w:after="100" w:afterAutospacing="1" w:line="240" w:lineRule="atLeast"/>
        <w:ind w:left="249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39E2" w:rsidRPr="008739E2" w:rsidRDefault="008739E2" w:rsidP="008739E2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739E2" w:rsidRPr="008739E2" w:rsidRDefault="008739E2" w:rsidP="008739E2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739E2" w:rsidRPr="008739E2" w:rsidRDefault="008739E2" w:rsidP="008739E2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>Саянского района</w:t>
      </w:r>
    </w:p>
    <w:p w:rsidR="008739E2" w:rsidRPr="008739E2" w:rsidRDefault="008739E2" w:rsidP="008739E2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C064A6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064A6">
        <w:rPr>
          <w:rFonts w:ascii="Times New Roman" w:eastAsia="Times New Roman" w:hAnsi="Times New Roman" w:cs="Times New Roman"/>
          <w:sz w:val="28"/>
          <w:szCs w:val="28"/>
        </w:rPr>
        <w:t>05.</w:t>
      </w:r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2018 года  № </w:t>
      </w:r>
      <w:r w:rsidR="00C064A6">
        <w:rPr>
          <w:rFonts w:ascii="Times New Roman" w:eastAsia="Times New Roman" w:hAnsi="Times New Roman" w:cs="Times New Roman"/>
          <w:sz w:val="28"/>
          <w:szCs w:val="28"/>
        </w:rPr>
        <w:t>350-п</w:t>
      </w:r>
    </w:p>
    <w:p w:rsidR="00840680" w:rsidRPr="004E6E80" w:rsidRDefault="00840680" w:rsidP="008739E2">
      <w:pPr>
        <w:spacing w:before="100" w:beforeAutospacing="1" w:after="100" w:afterAutospacing="1" w:line="240" w:lineRule="atLeast"/>
        <w:ind w:left="453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40680" w:rsidRDefault="00840680" w:rsidP="00E116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E116B1" w:rsidRPr="008739E2" w:rsidRDefault="00E116B1" w:rsidP="00E116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680" w:rsidRPr="008739E2" w:rsidRDefault="00840680" w:rsidP="00E116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</w:p>
    <w:p w:rsidR="008739E2" w:rsidRPr="008739E2" w:rsidRDefault="00840680" w:rsidP="00E116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39E2" w:rsidRPr="008739E2">
        <w:rPr>
          <w:rFonts w:ascii="Times New Roman" w:eastAsia="Times New Roman" w:hAnsi="Times New Roman" w:cs="Times New Roman"/>
          <w:sz w:val="28"/>
          <w:szCs w:val="28"/>
        </w:rPr>
        <w:t>Профилактика нарушенийтребований, установленных федеральными</w:t>
      </w:r>
    </w:p>
    <w:p w:rsidR="008739E2" w:rsidRPr="008739E2" w:rsidRDefault="008739E2" w:rsidP="00873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и региональными законами, муниципальными правовыми актами, </w:t>
      </w:r>
    </w:p>
    <w:p w:rsidR="008739E2" w:rsidRPr="008739E2" w:rsidRDefault="008739E2" w:rsidP="00873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39E2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proofErr w:type="gramEnd"/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 которых оценивается администрацией района</w:t>
      </w:r>
    </w:p>
    <w:p w:rsidR="00840680" w:rsidRDefault="008739E2" w:rsidP="00873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>при проведении мероприятий по муниципальному контролю</w:t>
      </w:r>
      <w:r w:rsidR="00840680" w:rsidRPr="008739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739E2" w:rsidRPr="008739E2" w:rsidRDefault="008739E2" w:rsidP="00873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804"/>
      </w:tblGrid>
      <w:tr w:rsidR="00840680" w:rsidRPr="008739E2" w:rsidTr="00840680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40680" w:rsidRPr="008739E2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40680" w:rsidRPr="008739E2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0424F1" w:rsidRPr="000424F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нарушений требований, установленных федеральными и региональными законами, муниципальными правовыми актами, соблюдение которых оценивается администрацией района при проведении мероприятий по муниципальн</w:t>
            </w:r>
            <w:r w:rsidR="000424F1">
              <w:rPr>
                <w:rFonts w:ascii="Times New Roman" w:eastAsia="Times New Roman" w:hAnsi="Times New Roman" w:cs="Times New Roman"/>
                <w:sz w:val="28"/>
                <w:szCs w:val="28"/>
              </w:rPr>
              <w:t>ому контролю</w:t>
            </w: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840680" w:rsidRPr="008739E2" w:rsidTr="00840680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40680" w:rsidRPr="008739E2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разработки муниципальной программы (наименование и номер соответствующего правового акта)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40680" w:rsidRPr="008739E2" w:rsidRDefault="00840680" w:rsidP="00840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статья 179 Бюджетного кодекса РФ; </w:t>
            </w:r>
          </w:p>
          <w:p w:rsidR="00840680" w:rsidRPr="008739E2" w:rsidRDefault="00840680" w:rsidP="00840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</w:t>
            </w:r>
            <w:r w:rsidR="00CC457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акон от 06.10.2003 № 131-ФЗ «Об общих принципах организации местного самоуправления в Российской Федерации»; </w:t>
            </w:r>
          </w:p>
          <w:p w:rsidR="00840680" w:rsidRPr="008739E2" w:rsidRDefault="00840680" w:rsidP="00840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5" w:history="1">
              <w:r w:rsidRPr="00CC457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статья 8.2</w:t>
              </w:r>
            </w:hyperlink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840680" w:rsidRPr="008739E2" w:rsidRDefault="00840680" w:rsidP="000424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424F1" w:rsidRPr="000424F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распоряжениеадминистрации  Саянского района от 25.04.2018 №112-р</w:t>
            </w:r>
            <w:r w:rsidR="000424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0680" w:rsidRPr="008739E2" w:rsidTr="00840680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40680" w:rsidRPr="00E116B1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B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40680" w:rsidRPr="00E116B1" w:rsidRDefault="000424F1" w:rsidP="00840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B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Саянского района Красноярского края</w:t>
            </w:r>
          </w:p>
          <w:p w:rsidR="00840680" w:rsidRPr="00E116B1" w:rsidRDefault="00840680" w:rsidP="000424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</w:t>
            </w:r>
            <w:r w:rsidR="000424F1" w:rsidRPr="00E116B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E116B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0680" w:rsidRPr="008739E2" w:rsidTr="00840680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40680" w:rsidRPr="008739E2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40680" w:rsidRPr="008739E2" w:rsidRDefault="00840680" w:rsidP="00840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</w:t>
            </w: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424F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Красноярского края</w:t>
            </w: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требований, установленных законодательством РФ)</w:t>
            </w:r>
            <w:proofErr w:type="gramEnd"/>
          </w:p>
          <w:p w:rsidR="00840680" w:rsidRPr="008739E2" w:rsidRDefault="00840680" w:rsidP="00840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2) устранение причин, факторов и условий, способствующих нарушениям обязательных требований, </w:t>
            </w: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установленных законодательством РФ</w:t>
            </w:r>
          </w:p>
        </w:tc>
      </w:tr>
      <w:tr w:rsidR="00840680" w:rsidRPr="008739E2" w:rsidTr="00840680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40680" w:rsidRPr="008739E2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40680" w:rsidRPr="008739E2" w:rsidRDefault="00840680" w:rsidP="00840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Задачами программы являются:</w:t>
            </w:r>
          </w:p>
          <w:p w:rsidR="00840680" w:rsidRPr="008739E2" w:rsidRDefault="00840680" w:rsidP="00840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840680" w:rsidRPr="008739E2" w:rsidRDefault="00840680" w:rsidP="00840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>2) в</w:t>
            </w:r>
            <w:r w:rsidRPr="008739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ыявление причин, факторов и условий, способствующих нарушениям обязательных требований, установленных законодательством</w:t>
            </w:r>
            <w:r w:rsidRPr="008739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РФ;</w:t>
            </w:r>
          </w:p>
          <w:p w:rsidR="00840680" w:rsidRPr="008739E2" w:rsidRDefault="00840680" w:rsidP="00840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3) </w:t>
            </w:r>
            <w:r w:rsidRPr="008739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840680" w:rsidRPr="008739E2" w:rsidTr="00840680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40680" w:rsidRPr="008739E2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40680" w:rsidRPr="008739E2" w:rsidRDefault="00840680" w:rsidP="00840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Реализация программы позволит:</w:t>
            </w:r>
          </w:p>
          <w:p w:rsidR="00840680" w:rsidRPr="008739E2" w:rsidRDefault="00840680" w:rsidP="00840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1)</w:t>
            </w:r>
            <w:r w:rsidRPr="008739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повысить эффективность профилактической работы, проводимой </w:t>
            </w:r>
            <w:r w:rsidR="000424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Администрацией</w:t>
            </w:r>
            <w:r w:rsidRPr="008739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0424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муниципального образования Саянский район Красноярского края</w:t>
            </w:r>
            <w:r w:rsidRPr="008739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требований законодательства РФ;</w:t>
            </w:r>
          </w:p>
          <w:p w:rsidR="00840680" w:rsidRPr="008739E2" w:rsidRDefault="00840680" w:rsidP="00840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2) улучшить информационное обеспечение деятельности </w:t>
            </w:r>
            <w:r w:rsidR="000424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Администрации</w:t>
            </w:r>
            <w:r w:rsidRPr="008739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по профилактике и предупреждению нарушений законодательства РФ;</w:t>
            </w:r>
          </w:p>
          <w:p w:rsidR="00840680" w:rsidRPr="008739E2" w:rsidRDefault="00840680" w:rsidP="00E01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3) уменьшить общее число нарушений </w:t>
            </w: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 законодательства РФ</w:t>
            </w:r>
            <w:r w:rsidRPr="008739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 выявленных посредством организации и проведения провер</w:t>
            </w:r>
            <w:r w:rsidR="000424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ок организаций и индивидуальных </w:t>
            </w:r>
            <w:r w:rsidRPr="008739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предпринимателей, осуществляющих деятельность на территории </w:t>
            </w:r>
            <w:r w:rsidR="00E01A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муниципального образования Саянский район </w:t>
            </w:r>
            <w:r w:rsidR="00E01A1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Красноярского края</w:t>
            </w:r>
          </w:p>
        </w:tc>
      </w:tr>
      <w:tr w:rsidR="00840680" w:rsidRPr="008739E2" w:rsidTr="00840680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40680" w:rsidRPr="008739E2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40680" w:rsidRPr="008739E2" w:rsidRDefault="00840680" w:rsidP="004E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424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E6E80">
              <w:rPr>
                <w:rFonts w:ascii="Times New Roman" w:eastAsia="Times New Roman" w:hAnsi="Times New Roman" w:cs="Times New Roman"/>
                <w:sz w:val="28"/>
                <w:szCs w:val="28"/>
              </w:rPr>
              <w:t>-2019</w:t>
            </w:r>
            <w:r w:rsidRPr="008739E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4E6E8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40680" w:rsidRPr="008739E2" w:rsidTr="00840680">
        <w:trPr>
          <w:trHeight w:val="676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40680" w:rsidRPr="00CC4572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5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840680" w:rsidRPr="00CC4572" w:rsidRDefault="00840680" w:rsidP="00840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5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Общий объем финансирования – 5000 рублей. </w:t>
            </w:r>
          </w:p>
          <w:p w:rsidR="00840680" w:rsidRPr="00CC4572" w:rsidRDefault="00840680" w:rsidP="000424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5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Источник финансирования – бюджет </w:t>
            </w:r>
            <w:r w:rsidR="000424F1" w:rsidRPr="00CC45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муниципального образования Саянский район Красноярского края.</w:t>
            </w:r>
          </w:p>
        </w:tc>
      </w:tr>
    </w:tbl>
    <w:p w:rsidR="00F74D25" w:rsidRDefault="00F74D25" w:rsidP="00F74D2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680" w:rsidRPr="00F74D25" w:rsidRDefault="00840680" w:rsidP="00E116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25">
        <w:rPr>
          <w:rFonts w:ascii="Times New Roman" w:eastAsia="Times New Roman" w:hAnsi="Times New Roman" w:cs="Times New Roman"/>
          <w:b/>
          <w:sz w:val="28"/>
          <w:szCs w:val="28"/>
        </w:rPr>
        <w:t>Раздел 1.    Характеристика сферы реализации муниципальной</w:t>
      </w:r>
    </w:p>
    <w:p w:rsidR="00840680" w:rsidRDefault="00E116B1" w:rsidP="00E116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2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40680" w:rsidRPr="00F74D25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E116B1" w:rsidRPr="00F74D25" w:rsidRDefault="00E116B1" w:rsidP="00E116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680" w:rsidRPr="008739E2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Федеральным законом от 03.07.2016 </w:t>
      </w:r>
      <w:r w:rsidR="000424F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277-ФЗ</w:t>
      </w:r>
      <w:r w:rsidR="000424F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r w:rsidR="000424F1" w:rsidRPr="000424F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0424F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0424F1" w:rsidRPr="000424F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24F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0424F1" w:rsidRPr="000424F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Федеральный закон </w:t>
      </w:r>
      <w:r w:rsidR="000424F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0424F1" w:rsidRPr="000424F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 стратегическом планировании в Российской Федерации</w:t>
      </w:r>
      <w:proofErr w:type="gramStart"/>
      <w:r w:rsidR="000424F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proofErr w:type="gramEnd"/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Федеральный закон от 26.12.2008 </w:t>
      </w:r>
      <w:r w:rsidR="000424F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673C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294-ФЗ «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73C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зора) и муниципального контроля» 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введена новая статья 8.2 </w:t>
      </w:r>
      <w:r w:rsidR="00673C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Организация и проведение мероприятий, направленных на профилактику нарушений обязательных требований</w:t>
      </w:r>
      <w:r w:rsidR="00673C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 которая вступила в силу с 1 января 2017 года.</w:t>
      </w:r>
    </w:p>
    <w:p w:rsidR="00840680" w:rsidRPr="008739E2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840680" w:rsidRPr="008739E2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673C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Красноярского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края. </w:t>
      </w:r>
      <w:proofErr w:type="gramEnd"/>
    </w:p>
    <w:p w:rsidR="00840680" w:rsidRPr="008739E2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видам муниципального контроля, </w:t>
      </w:r>
      <w:r w:rsidR="00673CD4"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осуществляемых</w:t>
      </w:r>
      <w:r w:rsidR="00673C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дминистрацией, относятся:  </w:t>
      </w:r>
    </w:p>
    <w:p w:rsidR="00840680" w:rsidRPr="008739E2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жилищный контроль на территории </w:t>
      </w:r>
      <w:proofErr w:type="spellStart"/>
      <w:r w:rsidR="00673C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Орьевского</w:t>
      </w:r>
      <w:proofErr w:type="spellEnd"/>
      <w:r w:rsidR="00673C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673C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Кулижниковского</w:t>
      </w:r>
      <w:proofErr w:type="spellEnd"/>
      <w:r w:rsidR="00673C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673C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Среднеагинского</w:t>
      </w:r>
      <w:proofErr w:type="spellEnd"/>
      <w:r w:rsidR="00673C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673C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Агинскогосельсовет</w:t>
      </w:r>
      <w:r w:rsidR="00CC45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ов</w:t>
      </w:r>
      <w:proofErr w:type="spellEnd"/>
      <w:r w:rsidR="00673C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840680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CC45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земельный</w:t>
      </w:r>
      <w:r w:rsidR="00CC4572" w:rsidRPr="00CC45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контроль на территории </w:t>
      </w:r>
      <w:r w:rsidR="00CC45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 Саянский район Красноярского края</w:t>
      </w:r>
      <w:r w:rsidR="00E31E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40680" w:rsidRDefault="00840680" w:rsidP="00C02C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Цели и задачи муниципальной программы</w:t>
      </w:r>
    </w:p>
    <w:p w:rsidR="00E116B1" w:rsidRPr="00F74D25" w:rsidRDefault="00E116B1" w:rsidP="00E116B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680" w:rsidRPr="008739E2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Целью муниципальной программы </w:t>
      </w:r>
      <w:r w:rsidR="00F74D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4D25" w:rsidRPr="00F74D25">
        <w:rPr>
          <w:rFonts w:ascii="Times New Roman" w:eastAsia="Times New Roman" w:hAnsi="Times New Roman" w:cs="Times New Roman"/>
          <w:sz w:val="28"/>
          <w:szCs w:val="28"/>
        </w:rPr>
        <w:t>Профилактика нарушенийтребований, установленных федеральнымии региональными законами, муниципальными правовыми актами, соблюдение которых оценивается администрацией районапри проведении мероприятий по муниципальному контролю</w:t>
      </w:r>
      <w:r w:rsidR="00F74D2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739E2">
        <w:rPr>
          <w:rFonts w:ascii="Times New Roman" w:eastAsia="Times New Roman" w:hAnsi="Times New Roman" w:cs="Times New Roman"/>
          <w:sz w:val="28"/>
          <w:szCs w:val="28"/>
        </w:rPr>
        <w:t>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</w:t>
      </w:r>
      <w:proofErr w:type="gramEnd"/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устранение причин, факторов и условий, способствующих нарушениям обязательных требований, </w:t>
      </w:r>
      <w:r w:rsidRPr="008739E2">
        <w:rPr>
          <w:rFonts w:ascii="Times New Roman" w:eastAsia="Times New Roman" w:hAnsi="Times New Roman" w:cs="Times New Roman"/>
          <w:sz w:val="28"/>
          <w:szCs w:val="28"/>
        </w:rPr>
        <w:t>установленных законодательством РФ.</w:t>
      </w:r>
    </w:p>
    <w:p w:rsidR="00840680" w:rsidRPr="008739E2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этой цели необходимо решить поставленные задачи: </w:t>
      </w:r>
    </w:p>
    <w:p w:rsidR="00840680" w:rsidRPr="008739E2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840680" w:rsidRPr="008739E2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выявление причин, факторов и условий, способствующих нарушениям обязательных требований, установленных законодательством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</w:rPr>
        <w:t> РФ;</w:t>
      </w:r>
    </w:p>
    <w:p w:rsidR="00840680" w:rsidRPr="008739E2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повышение правовой культуры руководителей юридических лиц и индивидуальных предпринимателей.</w:t>
      </w:r>
    </w:p>
    <w:p w:rsidR="00E116B1" w:rsidRDefault="00E116B1" w:rsidP="00E116B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680" w:rsidRPr="00F74D25" w:rsidRDefault="00840680" w:rsidP="00E116B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2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   Прогноз конечных результатов, сроки и этапы </w:t>
      </w:r>
    </w:p>
    <w:p w:rsidR="00840680" w:rsidRDefault="00840680" w:rsidP="00C02C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25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E116B1" w:rsidRPr="00F74D25" w:rsidRDefault="00E116B1" w:rsidP="00E116B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680" w:rsidRPr="008739E2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проведенных мероприятий 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программы:</w:t>
      </w:r>
    </w:p>
    <w:p w:rsidR="00840680" w:rsidRPr="008739E2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повысится эффективность профи</w:t>
      </w:r>
      <w:r w:rsidR="00F74D2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лактической работы, проводимой А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дминистрацией, по предупреждению нарушений организациями и индивидуальными предпринимателями, осуществляющими деятельность на территории</w:t>
      </w:r>
      <w:r w:rsidR="00CC457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 Саянский район Красноярского края</w:t>
      </w:r>
      <w:r w:rsidR="004E6E8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тре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бований законодательства РФ;</w:t>
      </w:r>
    </w:p>
    <w:p w:rsidR="00840680" w:rsidRPr="008739E2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улучшится информационное обеспечение деятельности </w:t>
      </w:r>
      <w:r w:rsidR="00F74D25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профилактике и предупреждению нарушений законодательства РФ;</w:t>
      </w:r>
    </w:p>
    <w:p w:rsidR="00840680" w:rsidRPr="008739E2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уменьшится общее число нарушений </w:t>
      </w:r>
      <w:r w:rsidRPr="008739E2">
        <w:rPr>
          <w:rFonts w:ascii="Times New Roman" w:eastAsia="Times New Roman" w:hAnsi="Times New Roman" w:cs="Times New Roman"/>
          <w:sz w:val="28"/>
          <w:szCs w:val="28"/>
        </w:rPr>
        <w:t>требований законодательства РФ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F74D25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Саянский район Красноярского края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40680" w:rsidRDefault="00F74D25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- 2018</w:t>
      </w:r>
      <w:r w:rsidR="00CC4572">
        <w:rPr>
          <w:rFonts w:ascii="Times New Roman" w:eastAsia="Times New Roman" w:hAnsi="Times New Roman" w:cs="Times New Roman"/>
          <w:sz w:val="28"/>
          <w:szCs w:val="28"/>
        </w:rPr>
        <w:t xml:space="preserve">– 2019 </w:t>
      </w:r>
      <w:r w:rsidR="00840680" w:rsidRPr="008739E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CC45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0680" w:rsidRPr="00873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6B1" w:rsidRPr="008739E2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680" w:rsidRPr="00F74D25" w:rsidRDefault="00F74D25" w:rsidP="00E116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4.</w:t>
      </w:r>
      <w:r w:rsidR="00840680" w:rsidRPr="00F7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основных мероприятий </w:t>
      </w:r>
      <w:proofErr w:type="gramStart"/>
      <w:r w:rsidR="00840680" w:rsidRPr="00F74D2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840680" w:rsidRDefault="00E116B1" w:rsidP="00E116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2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40680" w:rsidRPr="00F74D25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E116B1" w:rsidRPr="00F74D25" w:rsidRDefault="00E116B1" w:rsidP="00E116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680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в настоящей муниципальной программе задач предусмотрен комплекс мероприятий, который предоставлен вприложении</w:t>
      </w:r>
      <w:r w:rsidR="00E116B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 1 к настоящей Программе. </w:t>
      </w:r>
    </w:p>
    <w:p w:rsidR="00E116B1" w:rsidRPr="008739E2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680" w:rsidRDefault="00840680" w:rsidP="00E116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25">
        <w:rPr>
          <w:rFonts w:ascii="Times New Roman" w:eastAsia="Times New Roman" w:hAnsi="Times New Roman" w:cs="Times New Roman"/>
          <w:b/>
          <w:sz w:val="28"/>
          <w:szCs w:val="28"/>
        </w:rPr>
        <w:t>Раздел 5. Финансовое обеспечение муниципальной программы</w:t>
      </w:r>
    </w:p>
    <w:p w:rsidR="00E116B1" w:rsidRPr="00F74D25" w:rsidRDefault="00E116B1" w:rsidP="00E116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680" w:rsidRDefault="00840680" w:rsidP="00E116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предусматривается финансирование мероприятий, направленных на оплату услуг экспертов и экспертных организаций, а также возмещение понесенных ими в связи с участием в мероприятиях по контролю расходов, за счет средств местного бюджетов. </w:t>
      </w:r>
    </w:p>
    <w:p w:rsidR="00E116B1" w:rsidRPr="008739E2" w:rsidRDefault="00E116B1" w:rsidP="00E116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680" w:rsidRDefault="00840680" w:rsidP="00E116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25">
        <w:rPr>
          <w:rFonts w:ascii="Times New Roman" w:eastAsia="Times New Roman" w:hAnsi="Times New Roman" w:cs="Times New Roman"/>
          <w:b/>
          <w:sz w:val="28"/>
          <w:szCs w:val="28"/>
        </w:rPr>
        <w:t>Раздел 6. Анализ рисков реализации муниципальной программы</w:t>
      </w:r>
    </w:p>
    <w:p w:rsidR="00E116B1" w:rsidRPr="00F74D25" w:rsidRDefault="00E116B1" w:rsidP="00E116B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680" w:rsidRPr="008739E2" w:rsidRDefault="00840680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</w:t>
      </w:r>
      <w:r w:rsidR="00F74D2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дминистрации в 201</w:t>
      </w:r>
      <w:r w:rsidR="00F74D2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="00672F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-2019</w:t>
      </w:r>
      <w:r w:rsidRPr="008739E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году.  </w:t>
      </w:r>
    </w:p>
    <w:p w:rsidR="00F74D25" w:rsidRDefault="00F74D25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B1" w:rsidRDefault="00E116B1" w:rsidP="00E11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80" w:rsidRPr="00E116B1" w:rsidRDefault="00840680" w:rsidP="00F74D25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</w:t>
      </w:r>
      <w:bookmarkStart w:id="0" w:name="_GoBack"/>
      <w:bookmarkEnd w:id="0"/>
      <w:r w:rsidRPr="00E116B1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E116B1" w:rsidRPr="00E116B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116B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74D25" w:rsidRPr="00E116B1" w:rsidRDefault="00840680" w:rsidP="00F74D25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74D25" w:rsidRPr="00E116B1" w:rsidRDefault="00840680" w:rsidP="00F74D25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4D25" w:rsidRPr="00E116B1">
        <w:rPr>
          <w:rFonts w:ascii="Times New Roman" w:eastAsia="Times New Roman" w:hAnsi="Times New Roman" w:cs="Times New Roman"/>
          <w:sz w:val="28"/>
          <w:szCs w:val="28"/>
        </w:rPr>
        <w:t>Профилактика нарушений</w:t>
      </w:r>
    </w:p>
    <w:p w:rsidR="00F74D25" w:rsidRPr="00E116B1" w:rsidRDefault="00F74D25" w:rsidP="00F74D25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t>требований, установленных федеральными</w:t>
      </w:r>
    </w:p>
    <w:p w:rsidR="00F74D25" w:rsidRPr="00E116B1" w:rsidRDefault="00F74D25" w:rsidP="00F74D25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t xml:space="preserve">и региональными законами, </w:t>
      </w:r>
    </w:p>
    <w:p w:rsidR="00F74D25" w:rsidRPr="00E116B1" w:rsidRDefault="00F74D25" w:rsidP="00F74D25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актами, </w:t>
      </w:r>
    </w:p>
    <w:p w:rsidR="00F74D25" w:rsidRPr="00E116B1" w:rsidRDefault="00F74D25" w:rsidP="00F74D25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16B1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proofErr w:type="gramEnd"/>
      <w:r w:rsidRPr="00E116B1">
        <w:rPr>
          <w:rFonts w:ascii="Times New Roman" w:eastAsia="Times New Roman" w:hAnsi="Times New Roman" w:cs="Times New Roman"/>
          <w:sz w:val="28"/>
          <w:szCs w:val="28"/>
        </w:rPr>
        <w:t xml:space="preserve"> которых оценивается администрацией района</w:t>
      </w:r>
    </w:p>
    <w:p w:rsidR="00F74D25" w:rsidRPr="00E116B1" w:rsidRDefault="00F74D25" w:rsidP="00F74D25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t>при проведении мероприятий по муниципальному контролю</w:t>
      </w:r>
      <w:r w:rsidR="00840680" w:rsidRPr="00E116B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F74D25" w:rsidRPr="00E116B1" w:rsidRDefault="00840680" w:rsidP="00F74D25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</w:p>
    <w:p w:rsidR="00F74D25" w:rsidRPr="00E116B1" w:rsidRDefault="00F74D25" w:rsidP="00F74D25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74D25" w:rsidRPr="00E116B1" w:rsidRDefault="00F74D25" w:rsidP="00F74D25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t>Саянского района</w:t>
      </w:r>
    </w:p>
    <w:p w:rsidR="00F74D25" w:rsidRPr="00E116B1" w:rsidRDefault="00F74D25" w:rsidP="00F74D25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t>от «___» ______ 2018 года  № ____</w:t>
      </w:r>
    </w:p>
    <w:p w:rsidR="00F74D25" w:rsidRDefault="00F74D25" w:rsidP="0084068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680" w:rsidRPr="00E116B1" w:rsidRDefault="00840680" w:rsidP="0084068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840680" w:rsidRPr="00E116B1" w:rsidRDefault="00840680" w:rsidP="00F74D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F74D25" w:rsidRPr="00E116B1" w:rsidRDefault="00840680" w:rsidP="00F74D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4D25" w:rsidRPr="00E116B1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нарушенийтребований, </w:t>
      </w:r>
      <w:proofErr w:type="gramStart"/>
      <w:r w:rsidR="00F74D25" w:rsidRPr="00E116B1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proofErr w:type="gramEnd"/>
      <w:r w:rsidR="00F74D25" w:rsidRPr="00E116B1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</w:t>
      </w:r>
    </w:p>
    <w:p w:rsidR="00840680" w:rsidRPr="00E116B1" w:rsidRDefault="00F74D25" w:rsidP="00F74D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6B1">
        <w:rPr>
          <w:rFonts w:ascii="Times New Roman" w:eastAsia="Times New Roman" w:hAnsi="Times New Roman" w:cs="Times New Roman"/>
          <w:sz w:val="28"/>
          <w:szCs w:val="28"/>
        </w:rPr>
        <w:t>и региональными законами, муниципальными правовыми актами, соблюдение которых оценивается администрацией районапри проведении мероприятий по муниципальному контролю</w:t>
      </w:r>
      <w:r w:rsidR="00840680" w:rsidRPr="00E116B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74D25" w:rsidRPr="00840680" w:rsidRDefault="00F74D25" w:rsidP="00F74D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544"/>
        <w:gridCol w:w="2567"/>
        <w:gridCol w:w="1876"/>
        <w:gridCol w:w="1956"/>
        <w:gridCol w:w="2379"/>
      </w:tblGrid>
      <w:tr w:rsidR="00840680" w:rsidRPr="00840680" w:rsidTr="00F74D25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F7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F7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 его источники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40680" w:rsidRPr="00840680" w:rsidTr="00F74D25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680" w:rsidRPr="00840680" w:rsidTr="00F74D25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F7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F74D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</w:t>
            </w:r>
            <w:r w:rsidR="00F74D25">
              <w:rPr>
                <w:rFonts w:ascii="Times New Roman" w:eastAsia="Times New Roman" w:hAnsi="Times New Roman" w:cs="Times New Roman"/>
                <w:sz w:val="24"/>
                <w:szCs w:val="24"/>
              </w:rPr>
              <w:t>кстов соответствующих норма</w:t>
            </w: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672F3C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672F3C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Организационно-правовой отдел администрации Саянского района</w:t>
            </w:r>
          </w:p>
        </w:tc>
      </w:tr>
      <w:tr w:rsidR="00840680" w:rsidRPr="00840680" w:rsidTr="00F74D25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F7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информирование юридических лиц и индивидуальных предпринимателей по вопросам </w:t>
            </w:r>
            <w:r w:rsidR="00F74D2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обязательных требова</w:t>
            </w: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F74D25" w:rsidP="00F74D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840680"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672F3C" w:rsidP="00F7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Саянского района</w:t>
            </w:r>
          </w:p>
        </w:tc>
      </w:tr>
      <w:tr w:rsidR="00840680" w:rsidRPr="00840680" w:rsidTr="00F74D25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F74D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</w:t>
            </w:r>
            <w:r w:rsidR="00F7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вающих обязательные требования, </w:t>
            </w: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680" w:rsidRPr="00840680" w:rsidTr="00F74D25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A567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</w:t>
            </w: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соответствующей сфере деятельности муниципального контроля и размещение на сайте </w:t>
            </w:r>
            <w:r w:rsidR="00A567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672F3C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40680"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672F3C" w:rsidP="00672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имущественных и земельных отношений администрации </w:t>
            </w:r>
            <w:r w:rsidRPr="00672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Саянского района</w:t>
            </w:r>
          </w:p>
        </w:tc>
      </w:tr>
      <w:tr w:rsidR="00840680" w:rsidRPr="00840680" w:rsidTr="00F74D25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67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</w:t>
            </w:r>
            <w:r w:rsidR="00672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№</w:t>
            </w: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840680" w:rsidRPr="00840680" w:rsidRDefault="00840680" w:rsidP="00840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3E723E" w:rsidP="00A56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23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Саянского района</w:t>
            </w:r>
          </w:p>
        </w:tc>
      </w:tr>
      <w:tr w:rsidR="00840680" w:rsidRPr="00840680" w:rsidTr="00F74D25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A56709" w:rsidP="00840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</w:t>
            </w:r>
            <w:r w:rsidR="00840680"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деятельности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 (должностных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лиц)  уполномоч</w:t>
            </w:r>
            <w:r w:rsidR="00840680"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на осуществление муниципального контроля в соответствующих сферах деятельности:</w:t>
            </w:r>
          </w:p>
          <w:p w:rsidR="00840680" w:rsidRPr="00840680" w:rsidRDefault="00840680" w:rsidP="00840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  (п.5 ст. 14 ФЗ-294)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840680" w:rsidP="00840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840680" w:rsidRPr="00840680" w:rsidRDefault="00840680" w:rsidP="008406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874" w:rsidRDefault="00840680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80">
              <w:rPr>
                <w:rFonts w:ascii="Times New Roman" w:eastAsia="Times New Roman" w:hAnsi="Times New Roman" w:cs="Times New Roman"/>
                <w:sz w:val="24"/>
                <w:szCs w:val="24"/>
              </w:rPr>
              <w:t>5000,0 руб.  – местный бюджет</w:t>
            </w:r>
            <w:r w:rsidR="00B908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0874" w:rsidRDefault="00B90874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:rsidR="00B90874" w:rsidRDefault="00B90874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год- 0,0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B90874" w:rsidRPr="00840680" w:rsidRDefault="00B90874" w:rsidP="008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год- 5000,0 руб.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80" w:rsidRPr="00840680" w:rsidRDefault="003E723E" w:rsidP="003E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Саянского района</w:t>
            </w:r>
          </w:p>
        </w:tc>
      </w:tr>
    </w:tbl>
    <w:p w:rsidR="00167001" w:rsidRDefault="00167001"/>
    <w:sectPr w:rsidR="00167001" w:rsidSect="0084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1108"/>
    <w:multiLevelType w:val="multilevel"/>
    <w:tmpl w:val="2CC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942A4"/>
    <w:multiLevelType w:val="multilevel"/>
    <w:tmpl w:val="4FE8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40680"/>
    <w:rsid w:val="000424F1"/>
    <w:rsid w:val="000D27F4"/>
    <w:rsid w:val="00154472"/>
    <w:rsid w:val="00167001"/>
    <w:rsid w:val="003E723E"/>
    <w:rsid w:val="004E6E80"/>
    <w:rsid w:val="004F7258"/>
    <w:rsid w:val="0053280A"/>
    <w:rsid w:val="00617EDE"/>
    <w:rsid w:val="00672F3C"/>
    <w:rsid w:val="00673CD4"/>
    <w:rsid w:val="007B1CDA"/>
    <w:rsid w:val="00840680"/>
    <w:rsid w:val="00845AA3"/>
    <w:rsid w:val="008739E2"/>
    <w:rsid w:val="009A3C2A"/>
    <w:rsid w:val="00A56709"/>
    <w:rsid w:val="00B90874"/>
    <w:rsid w:val="00C02C53"/>
    <w:rsid w:val="00C064A6"/>
    <w:rsid w:val="00CC4572"/>
    <w:rsid w:val="00E01A16"/>
    <w:rsid w:val="00E116B1"/>
    <w:rsid w:val="00E31E27"/>
    <w:rsid w:val="00F07113"/>
    <w:rsid w:val="00F7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680"/>
    <w:rPr>
      <w:color w:val="0000FF"/>
      <w:u w:val="single"/>
    </w:rPr>
  </w:style>
  <w:style w:type="paragraph" w:customStyle="1" w:styleId="consplustitle">
    <w:name w:val="consplustitle"/>
    <w:basedOn w:val="a"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840680"/>
  </w:style>
  <w:style w:type="paragraph" w:customStyle="1" w:styleId="default">
    <w:name w:val="default"/>
    <w:basedOn w:val="a"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40680"/>
    <w:rPr>
      <w:b/>
      <w:bCs/>
    </w:rPr>
  </w:style>
  <w:style w:type="character" w:customStyle="1" w:styleId="apple-converted-space">
    <w:name w:val="apple-converted-space"/>
    <w:basedOn w:val="a0"/>
    <w:rsid w:val="00840680"/>
  </w:style>
  <w:style w:type="paragraph" w:customStyle="1" w:styleId="consplusnormal">
    <w:name w:val="consplusnormal"/>
    <w:basedOn w:val="a"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7E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680"/>
    <w:rPr>
      <w:color w:val="0000FF"/>
      <w:u w:val="single"/>
    </w:rPr>
  </w:style>
  <w:style w:type="paragraph" w:customStyle="1" w:styleId="consplustitle">
    <w:name w:val="consplustitle"/>
    <w:basedOn w:val="a"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840680"/>
  </w:style>
  <w:style w:type="paragraph" w:customStyle="1" w:styleId="default">
    <w:name w:val="default"/>
    <w:basedOn w:val="a"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40680"/>
    <w:rPr>
      <w:b/>
      <w:bCs/>
    </w:rPr>
  </w:style>
  <w:style w:type="character" w:customStyle="1" w:styleId="apple-converted-space">
    <w:name w:val="apple-converted-space"/>
    <w:basedOn w:val="a0"/>
    <w:rsid w:val="00840680"/>
  </w:style>
  <w:style w:type="paragraph" w:customStyle="1" w:styleId="consplusnormal">
    <w:name w:val="consplusnormal"/>
    <w:basedOn w:val="a"/>
    <w:rsid w:val="0084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7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7314712&amp;sub=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3435</dc:creator>
  <cp:lastModifiedBy>zxs</cp:lastModifiedBy>
  <cp:revision>25</cp:revision>
  <cp:lastPrinted>2018-05-15T06:43:00Z</cp:lastPrinted>
  <dcterms:created xsi:type="dcterms:W3CDTF">2018-05-14T04:10:00Z</dcterms:created>
  <dcterms:modified xsi:type="dcterms:W3CDTF">2018-05-28T03:29:00Z</dcterms:modified>
</cp:coreProperties>
</file>